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0C16" w14:textId="1BB426D9" w:rsidR="005E02A2" w:rsidRPr="00A30EFA" w:rsidRDefault="005E02A2" w:rsidP="005E02A2">
      <w:pPr>
        <w:tabs>
          <w:tab w:val="left" w:pos="2910"/>
        </w:tabs>
        <w:jc w:val="center"/>
        <w:rPr>
          <w:sz w:val="96"/>
          <w:szCs w:val="96"/>
        </w:rPr>
      </w:pPr>
      <w:r w:rsidRPr="00A30EFA">
        <w:rPr>
          <w:sz w:val="96"/>
          <w:szCs w:val="96"/>
        </w:rPr>
        <w:t>Bob’s Burgers</w:t>
      </w:r>
      <w:r w:rsidR="00A30EFA" w:rsidRPr="00A30EFA">
        <w:rPr>
          <w:sz w:val="96"/>
          <w:szCs w:val="96"/>
        </w:rPr>
        <w:t xml:space="preserve"> </w:t>
      </w:r>
      <w:r w:rsidRPr="00A30EFA">
        <w:rPr>
          <w:sz w:val="96"/>
          <w:szCs w:val="96"/>
        </w:rPr>
        <w:t>&amp; Brews</w:t>
      </w:r>
    </w:p>
    <w:p w14:paraId="58FCFFD6" w14:textId="77777777" w:rsidR="00A30EFA" w:rsidRPr="0063265B" w:rsidRDefault="00A30EFA" w:rsidP="005E02A2">
      <w:pPr>
        <w:tabs>
          <w:tab w:val="left" w:pos="2910"/>
        </w:tabs>
        <w:jc w:val="center"/>
        <w:rPr>
          <w:sz w:val="24"/>
          <w:szCs w:val="24"/>
        </w:rPr>
      </w:pPr>
    </w:p>
    <w:p w14:paraId="4A45D62B" w14:textId="0BEB3280" w:rsidR="005E02A2" w:rsidRPr="00A30EFA" w:rsidRDefault="005E02A2" w:rsidP="005E02A2">
      <w:pPr>
        <w:tabs>
          <w:tab w:val="left" w:pos="2910"/>
        </w:tabs>
        <w:jc w:val="center"/>
        <w:rPr>
          <w:sz w:val="72"/>
          <w:szCs w:val="72"/>
        </w:rPr>
      </w:pPr>
      <w:r w:rsidRPr="00A30EFA">
        <w:rPr>
          <w:sz w:val="72"/>
          <w:szCs w:val="72"/>
        </w:rPr>
        <w:t xml:space="preserve">15706 Meridian Ave E </w:t>
      </w:r>
    </w:p>
    <w:p w14:paraId="07C62C39" w14:textId="035706DF" w:rsidR="005E02A2" w:rsidRPr="00A30EFA" w:rsidRDefault="005E02A2" w:rsidP="00A30EFA">
      <w:pPr>
        <w:tabs>
          <w:tab w:val="left" w:pos="2910"/>
        </w:tabs>
        <w:jc w:val="center"/>
        <w:rPr>
          <w:sz w:val="72"/>
          <w:szCs w:val="72"/>
        </w:rPr>
      </w:pPr>
      <w:r w:rsidRPr="00A30EFA">
        <w:rPr>
          <w:sz w:val="72"/>
          <w:szCs w:val="72"/>
        </w:rPr>
        <w:t>Puyallup, WA 98375</w:t>
      </w:r>
    </w:p>
    <w:p w14:paraId="70230E5E" w14:textId="77777777" w:rsidR="00A30EFA" w:rsidRPr="0063265B" w:rsidRDefault="00A30EFA" w:rsidP="005E02A2">
      <w:pPr>
        <w:tabs>
          <w:tab w:val="left" w:pos="2910"/>
        </w:tabs>
        <w:jc w:val="center"/>
        <w:rPr>
          <w:sz w:val="24"/>
          <w:szCs w:val="24"/>
        </w:rPr>
      </w:pPr>
    </w:p>
    <w:p w14:paraId="57DF227F" w14:textId="68697964" w:rsidR="005E02A2" w:rsidRPr="00A30EFA" w:rsidRDefault="005E02A2" w:rsidP="005E02A2">
      <w:pPr>
        <w:tabs>
          <w:tab w:val="left" w:pos="2910"/>
        </w:tabs>
        <w:jc w:val="center"/>
        <w:rPr>
          <w:sz w:val="72"/>
          <w:szCs w:val="72"/>
        </w:rPr>
      </w:pPr>
      <w:r w:rsidRPr="00A30EFA">
        <w:rPr>
          <w:sz w:val="72"/>
          <w:szCs w:val="72"/>
        </w:rPr>
        <w:t xml:space="preserve">April </w:t>
      </w:r>
      <w:r w:rsidR="007F2D91">
        <w:rPr>
          <w:sz w:val="72"/>
          <w:szCs w:val="72"/>
        </w:rPr>
        <w:t>19th</w:t>
      </w:r>
      <w:proofErr w:type="gramStart"/>
      <w:r w:rsidRPr="00A30EFA">
        <w:rPr>
          <w:sz w:val="72"/>
          <w:szCs w:val="72"/>
        </w:rPr>
        <w:t xml:space="preserve"> 2023</w:t>
      </w:r>
      <w:proofErr w:type="gramEnd"/>
      <w:r w:rsidRPr="00A30EFA">
        <w:rPr>
          <w:sz w:val="72"/>
          <w:szCs w:val="72"/>
        </w:rPr>
        <w:t xml:space="preserve"> at 7pm</w:t>
      </w:r>
    </w:p>
    <w:p w14:paraId="564E5AE3" w14:textId="1701A6E6" w:rsidR="005E02A2" w:rsidRDefault="005E02A2" w:rsidP="005E02A2">
      <w:pPr>
        <w:tabs>
          <w:tab w:val="left" w:pos="2910"/>
        </w:tabs>
        <w:jc w:val="center"/>
        <w:rPr>
          <w:sz w:val="52"/>
          <w:szCs w:val="52"/>
        </w:rPr>
      </w:pPr>
    </w:p>
    <w:p w14:paraId="356C7B0E" w14:textId="1D60E545" w:rsidR="005E02A2" w:rsidRDefault="0063265B" w:rsidP="005E02A2">
      <w:pPr>
        <w:tabs>
          <w:tab w:val="left" w:pos="2910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94838B2" wp14:editId="5A85481B">
            <wp:extent cx="2166408" cy="15335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11" cy="15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A733" w14:textId="1A7E4E3C" w:rsidR="005E02A2" w:rsidRDefault="005E02A2" w:rsidP="005E02A2">
      <w:pPr>
        <w:tabs>
          <w:tab w:val="left" w:pos="2910"/>
        </w:tabs>
        <w:jc w:val="center"/>
        <w:rPr>
          <w:sz w:val="52"/>
          <w:szCs w:val="52"/>
        </w:rPr>
      </w:pPr>
    </w:p>
    <w:p w14:paraId="0477A1CF" w14:textId="77777777" w:rsidR="005E02A2" w:rsidRPr="005E02A2" w:rsidRDefault="005E02A2" w:rsidP="005E02A2">
      <w:pPr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r w:rsidRPr="005E02A2"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>Questions:</w:t>
      </w:r>
    </w:p>
    <w:p w14:paraId="7C87390B" w14:textId="77777777" w:rsidR="005E02A2" w:rsidRPr="005E02A2" w:rsidRDefault="005E02A2" w:rsidP="005E02A2">
      <w:pPr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r w:rsidRPr="005E02A2"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>Tony Merwin (206)455-9374</w:t>
      </w:r>
    </w:p>
    <w:p w14:paraId="3060083D" w14:textId="7CEF9C71" w:rsidR="005E02A2" w:rsidRPr="00A30EFA" w:rsidRDefault="005E02A2" w:rsidP="00A30EFA">
      <w:pPr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</w:pPr>
      <w:r w:rsidRPr="005E02A2">
        <w:rPr>
          <w:rFonts w:ascii="Algerian" w:hAnsi="Algerian"/>
          <w:b/>
          <w:bCs/>
          <w:i/>
          <w:iCs/>
          <w:color w:val="000000" w:themeColor="text1"/>
          <w:kern w:val="0"/>
          <w:sz w:val="32"/>
          <w:szCs w:val="32"/>
          <w14:ligatures w14:val="none"/>
        </w:rPr>
        <w:t>Shawn Merwin (425)208-2787</w:t>
      </w:r>
    </w:p>
    <w:sectPr w:rsidR="005E02A2" w:rsidRPr="00A30E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7E3" w14:textId="77777777" w:rsidR="00C33B1B" w:rsidRDefault="00C33B1B" w:rsidP="00D71814">
      <w:pPr>
        <w:spacing w:after="0" w:line="240" w:lineRule="auto"/>
      </w:pPr>
      <w:r>
        <w:separator/>
      </w:r>
    </w:p>
  </w:endnote>
  <w:endnote w:type="continuationSeparator" w:id="0">
    <w:p w14:paraId="53A50A5F" w14:textId="77777777" w:rsidR="00C33B1B" w:rsidRDefault="00C33B1B" w:rsidP="00D7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77C4" w14:textId="77777777" w:rsidR="00C33B1B" w:rsidRDefault="00C33B1B" w:rsidP="00D71814">
      <w:pPr>
        <w:spacing w:after="0" w:line="240" w:lineRule="auto"/>
      </w:pPr>
      <w:r>
        <w:separator/>
      </w:r>
    </w:p>
  </w:footnote>
  <w:footnote w:type="continuationSeparator" w:id="0">
    <w:p w14:paraId="169C7B8B" w14:textId="77777777" w:rsidR="00C33B1B" w:rsidRDefault="00C33B1B" w:rsidP="00D7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A088" w14:textId="434085B2" w:rsidR="00D71814" w:rsidRPr="00D71814" w:rsidRDefault="00D71814" w:rsidP="00345361">
    <w:pPr>
      <w:jc w:val="center"/>
      <w:rPr>
        <w:rFonts w:ascii="Algerian" w:hAnsi="Algerian"/>
        <w:b/>
        <w:bCs/>
        <w:i/>
        <w:iCs/>
        <w:color w:val="000000" w:themeColor="text1"/>
        <w:kern w:val="0"/>
        <w:sz w:val="52"/>
        <w:szCs w:val="52"/>
        <w14:ligatures w14:val="none"/>
      </w:rPr>
    </w:pPr>
    <w:r w:rsidRPr="00D71814">
      <w:rPr>
        <w:rFonts w:ascii="Algerian" w:hAnsi="Algerian"/>
        <w:b/>
        <w:bCs/>
        <w:i/>
        <w:iCs/>
        <w:color w:val="000000" w:themeColor="text1"/>
        <w:kern w:val="0"/>
        <w:sz w:val="56"/>
        <w:szCs w:val="56"/>
        <w14:ligatures w14:val="none"/>
      </w:rPr>
      <w:t xml:space="preserve">Pierce County Mustang Club </w:t>
    </w:r>
    <w:r>
      <w:rPr>
        <w:rFonts w:ascii="Algerian" w:hAnsi="Algerian"/>
        <w:b/>
        <w:bCs/>
        <w:i/>
        <w:iCs/>
        <w:color w:val="000000" w:themeColor="text1"/>
        <w:kern w:val="0"/>
        <w:sz w:val="52"/>
        <w:szCs w:val="52"/>
        <w14:ligatures w14:val="none"/>
      </w:rPr>
      <w:t>April</w:t>
    </w:r>
    <w:r w:rsidRPr="00D71814">
      <w:rPr>
        <w:rFonts w:ascii="Algerian" w:hAnsi="Algerian"/>
        <w:b/>
        <w:bCs/>
        <w:i/>
        <w:iCs/>
        <w:color w:val="000000" w:themeColor="text1"/>
        <w:kern w:val="0"/>
        <w:sz w:val="52"/>
        <w:szCs w:val="52"/>
        <w14:ligatures w14:val="none"/>
      </w:rPr>
      <w:t xml:space="preserve"> Friday Night Dinner Out</w:t>
    </w:r>
  </w:p>
  <w:p w14:paraId="56F0D79C" w14:textId="77777777" w:rsidR="00D71814" w:rsidRDefault="00D71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3C"/>
    <w:rsid w:val="002851FC"/>
    <w:rsid w:val="00345361"/>
    <w:rsid w:val="005D7A93"/>
    <w:rsid w:val="005E02A2"/>
    <w:rsid w:val="0063051E"/>
    <w:rsid w:val="0063265B"/>
    <w:rsid w:val="007F2D91"/>
    <w:rsid w:val="00866D3C"/>
    <w:rsid w:val="00A21CEA"/>
    <w:rsid w:val="00A30EFA"/>
    <w:rsid w:val="00C33B1B"/>
    <w:rsid w:val="00D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0FC9E"/>
  <w15:chartTrackingRefBased/>
  <w15:docId w15:val="{37F0CBE8-FE21-49FE-9189-111C3F6E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14"/>
  </w:style>
  <w:style w:type="paragraph" w:styleId="Footer">
    <w:name w:val="footer"/>
    <w:basedOn w:val="Normal"/>
    <w:link w:val="FooterChar"/>
    <w:uiPriority w:val="99"/>
    <w:unhideWhenUsed/>
    <w:rsid w:val="00D7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Merwin</dc:creator>
  <cp:keywords/>
  <dc:description/>
  <cp:lastModifiedBy>Heidi Geise</cp:lastModifiedBy>
  <cp:revision>2</cp:revision>
  <dcterms:created xsi:type="dcterms:W3CDTF">2024-03-27T17:32:00Z</dcterms:created>
  <dcterms:modified xsi:type="dcterms:W3CDTF">2024-03-27T17:32:00Z</dcterms:modified>
</cp:coreProperties>
</file>